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93694F" w:rsidRPr="000446D7" w:rsidRDefault="0093694F" w:rsidP="000446D7">
      <w:pPr>
        <w:spacing w:after="330"/>
        <w:jc w:val="center"/>
        <w:rPr>
          <w:rFonts w:ascii="Ek Mukta" w:eastAsia="Times New Roman" w:hAnsi="Ek Mukta" w:cs="Mangal"/>
          <w:b/>
          <w:bCs/>
          <w:color w:val="212529"/>
          <w:kern w:val="0"/>
          <w:sz w:val="35"/>
          <w:szCs w:val="36"/>
          <w:u w:val="single"/>
          <w:cs/>
          <w:lang w:bidi="ne-NP"/>
          <w14:ligatures w14:val="none"/>
        </w:rPr>
      </w:pPr>
      <w:r w:rsidRPr="000446D7">
        <w:rPr>
          <w:rFonts w:ascii="Ek Mukta" w:eastAsia="Times New Roman" w:hAnsi="Ek Mukta" w:cs="Mangal" w:hint="cs"/>
          <w:b/>
          <w:bCs/>
          <w:color w:val="212529"/>
          <w:kern w:val="0"/>
          <w:sz w:val="35"/>
          <w:szCs w:val="36"/>
          <w:u w:val="single"/>
          <w:cs/>
          <w:lang w:bidi="ne-NP"/>
          <w14:ligatures w14:val="none"/>
        </w:rPr>
        <w:t>भाद्र १</w:t>
      </w:r>
      <w:r w:rsidRPr="000446D7">
        <w:rPr>
          <w:rFonts w:ascii="Ek Mukta" w:eastAsia="Times New Roman" w:hAnsi="Ek Mukta" w:cs="Mangal"/>
          <w:b/>
          <w:bCs/>
          <w:color w:val="212529"/>
          <w:kern w:val="0"/>
          <w:sz w:val="35"/>
          <w:szCs w:val="36"/>
          <w:u w:val="single"/>
          <w:lang w:bidi="ne-NP"/>
          <w14:ligatures w14:val="none"/>
        </w:rPr>
        <w:t>,</w:t>
      </w:r>
      <w:r w:rsidRPr="000446D7">
        <w:rPr>
          <w:rFonts w:ascii="Ek Mukta" w:eastAsia="Times New Roman" w:hAnsi="Ek Mukta" w:cs="Mangal" w:hint="cs"/>
          <w:b/>
          <w:bCs/>
          <w:color w:val="212529"/>
          <w:kern w:val="0"/>
          <w:sz w:val="35"/>
          <w:szCs w:val="36"/>
          <w:u w:val="single"/>
          <w:cs/>
          <w:lang w:bidi="ne-NP"/>
          <w14:ligatures w14:val="none"/>
        </w:rPr>
        <w:t xml:space="preserve"> २०८१</w:t>
      </w:r>
    </w:p>
    <w:p w:rsidR="0093694F" w:rsidRPr="0093694F" w:rsidRDefault="0093694F" w:rsidP="0093694F">
      <w:pPr>
        <w:spacing w:after="330"/>
        <w:jc w:val="both"/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</w:pP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नेपाल शिक्षक संघ चितवनले वेबसाइट सञ्चालनमा ल्याएको छ । शनिबार एक कार्यक्रमकाबिच प्रमुख अतिथि नेपाल शिक्षक संघ बागमती प्रदेशका उपमहासचिव तथा सुचना विभाग प्रमुख रुद्र कुमार धमलाले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ब्यानर पढेर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वेबसाइटको उद्घाटन गर्नुभएको हो।</w:t>
      </w: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br/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नेपाल शिक्षक संघ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चितवन</w:t>
      </w: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t xml:space="preserve">,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निवृत्त शिक्षक परिचालन तथा सूचना प्रविधि विभागका संयोजक भविश्वर गुरूङको अध्यक्षत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ा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कार्यक्रम भएको हो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</w:p>
    <w:p w:rsidR="0093694F" w:rsidRPr="0093694F" w:rsidRDefault="0093694F" w:rsidP="0093694F">
      <w:pPr>
        <w:rPr>
          <w:rFonts w:ascii="Times New Roman" w:eastAsia="Times New Roman" w:hAnsi="Times New Roman" w:cs="Times New Roman"/>
          <w:kern w:val="0"/>
          <w:lang w:bidi="ne-NP"/>
          <w14:ligatures w14:val="none"/>
        </w:rPr>
      </w:pPr>
    </w:p>
    <w:p w:rsidR="000446D7" w:rsidRDefault="0093694F" w:rsidP="0093694F">
      <w:pPr>
        <w:spacing w:after="330"/>
        <w:jc w:val="both"/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</w:pP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fldChar w:fldCharType="begin"/>
      </w: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instrText xml:space="preserve"> INCLUDEPICTURE "https://ichchhakhabar.com/wp-content/uploads/2024/08/fb1b0845-5835-483f-b908-ccf347a48270-300x195.jpg" \* MERGEFORMATINET </w:instrText>
      </w: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fldChar w:fldCharType="separate"/>
      </w:r>
      <w:r w:rsidRPr="0093694F"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  <w14:ligatures w14:val="none"/>
        </w:rPr>
        <w:drawing>
          <wp:inline distT="0" distB="0" distL="0" distR="0">
            <wp:extent cx="3811270" cy="2480945"/>
            <wp:effectExtent l="0" t="0" r="0" b="0"/>
            <wp:docPr id="2141022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fldChar w:fldCharType="end"/>
      </w:r>
      <w:r w:rsidR="000446D7"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>
            <wp:extent cx="4517679" cy="2472316"/>
            <wp:effectExtent l="0" t="0" r="3810" b="4445"/>
            <wp:docPr id="1984209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209169" name="Picture 198420916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600" cy="25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71E"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 wp14:anchorId="49867BBC" wp14:editId="4745C6D2">
            <wp:extent cx="3737610" cy="2453804"/>
            <wp:effectExtent l="0" t="0" r="0" b="0"/>
            <wp:docPr id="11794929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92914" name="Picture 11794929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929" cy="2499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71E"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>
            <wp:extent cx="4403595" cy="2462109"/>
            <wp:effectExtent l="0" t="0" r="3810" b="1905"/>
            <wp:docPr id="113253633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536338" name="Picture 11325363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442" cy="2492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71E"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 wp14:anchorId="411232B5" wp14:editId="7230150E">
            <wp:extent cx="4237737" cy="2697122"/>
            <wp:effectExtent l="0" t="0" r="4445" b="0"/>
            <wp:docPr id="6283211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321193" name="Picture 6283211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7863" cy="274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71E">
        <w:rPr>
          <w:rFonts w:ascii="Times New Roman" w:eastAsia="Times New Roman" w:hAnsi="Times New Roman" w:cs="Times New Roman"/>
          <w:noProof/>
          <w:kern w:val="0"/>
          <w:lang w:bidi="ne-NP"/>
        </w:rPr>
        <w:drawing>
          <wp:inline distT="0" distB="0" distL="0" distR="0" wp14:anchorId="50871BAF" wp14:editId="6A3DDFDD">
            <wp:extent cx="3439754" cy="2697845"/>
            <wp:effectExtent l="0" t="0" r="2540" b="0"/>
            <wp:docPr id="180276231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762311" name="Picture 18027623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317" cy="2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6D7" w:rsidRDefault="000446D7" w:rsidP="0093694F">
      <w:pPr>
        <w:spacing w:after="330"/>
        <w:jc w:val="both"/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</w:pPr>
    </w:p>
    <w:p w:rsidR="000446D7" w:rsidRDefault="000446D7" w:rsidP="0093694F">
      <w:pPr>
        <w:spacing w:after="330"/>
        <w:jc w:val="both"/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</w:pPr>
      <w:r>
        <w:rPr>
          <w:rFonts w:ascii="Ek Mukta" w:eastAsia="Times New Roman" w:hAnsi="Ek Mukta" w:cs="Times New Roman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 wp14:anchorId="78170931" wp14:editId="26C88747">
            <wp:extent cx="3901161" cy="3096304"/>
            <wp:effectExtent l="0" t="0" r="0" b="2540"/>
            <wp:docPr id="84168246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682467" name="Picture 84168246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094" cy="31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k Mukta" w:eastAsia="Times New Roman" w:hAnsi="Ek Mukta" w:cs="Mangal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 wp14:anchorId="706227CF" wp14:editId="009E1EDF">
            <wp:extent cx="4435182" cy="3187945"/>
            <wp:effectExtent l="0" t="0" r="0" b="0"/>
            <wp:docPr id="16504669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466926" name="Picture 165046692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768" cy="3291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Ek Mukta" w:eastAsia="Times New Roman" w:hAnsi="Ek Mukta" w:cs="Mangal"/>
          <w:noProof/>
          <w:color w:val="212529"/>
          <w:kern w:val="0"/>
          <w:sz w:val="33"/>
          <w:szCs w:val="33"/>
          <w:lang w:bidi="ne-NP"/>
        </w:rPr>
        <w:drawing>
          <wp:inline distT="0" distB="0" distL="0" distR="0" wp14:anchorId="3DFF4410" wp14:editId="04E2F66E">
            <wp:extent cx="3864204" cy="3232087"/>
            <wp:effectExtent l="0" t="0" r="0" b="0"/>
            <wp:docPr id="187819525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95258" name="Picture 18781952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688" cy="3369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A53" w:rsidRDefault="0093694F" w:rsidP="0093694F">
      <w:pPr>
        <w:spacing w:after="330"/>
        <w:jc w:val="both"/>
      </w:pP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कार्यक्रममा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सूचना विभाग सदस्य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प्रदिप काफ्लेले वेबसाइट सम्बन्धि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१ घण्टाको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प्रश्तुती दिनुभएको थियो 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।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सूचना विभाग सदस्य राजेन्द्र ढकालले 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कार्यक्रम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सञ्चालन गर्नुभएको थियो भने सूचना विभाग सदस्य सुरेश आचार्य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को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स्वागत मन्तव्य</w:t>
      </w:r>
      <w:r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बाट सुरू भएको उक्त वेबसाइट उद्घाटन कार्यक्रममा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  <w:r w:rsidR="007510E1"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विशिष्ट आतिथ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िहरू</w:t>
      </w:r>
      <w:r w:rsidR="007510E1"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नेपाल शिक्षक संघ चितवनका अध्यक्ष इन्दिरा मरहठ्ठा</w:t>
      </w:r>
      <w:r w:rsidR="007510E1"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t xml:space="preserve">, </w:t>
      </w:r>
      <w:r w:rsidR="007510E1"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नेपाल शिक्षक महासंघ चितवनका अध्यक्ष शिवराज अधिकारी</w:t>
      </w:r>
      <w:r w:rsidR="007510E1" w:rsidRPr="0093694F"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  <w:t xml:space="preserve">, </w:t>
      </w:r>
      <w:r w:rsidR="007510E1"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ट्रेड युनियन काँग्रेस केन्द्रीय सदस्य सीता शर्मा ढकाल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,</w:t>
      </w:r>
      <w:r w:rsidR="007510E1"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पुर्व सचिव प्रेमराज पौडेल</w:t>
      </w:r>
      <w:r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  <w:t xml:space="preserve">,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नेपाल शिक्षक सं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घ चितवन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का पुर्व अध्य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क्ष द्ध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य भुवानीप्रसाद पौडेल र मुक्ति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नाथ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ढकाल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ले शैक्षिक यात्राको क्रममा वेबसाइट भिजिट गर्दा महत्वपूर्ण सामाग्रीहरू प्राप्त हु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ने त्यसले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शैक्षिक गुणस्तर अभिवृद्धिमा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ठूलो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योग्दान पु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र्याउने</w:t>
      </w:r>
      <w:r w:rsidR="007510E1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भन्दै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आफ्ना विचारहरू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  <w:r w:rsidRPr="0093694F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 xml:space="preserve"> </w:t>
      </w:r>
      <w:r w:rsidR="009E2CC9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राख्नुभएको थियो ।</w:t>
      </w:r>
      <w:r w:rsidR="001E481D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 xml:space="preserve"> साथै यस उद्धघाटन समारोहको समचार चितवन पोष्ट,</w:t>
      </w:r>
      <w:r w:rsidR="001E481D"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  <w:t xml:space="preserve"> </w:t>
      </w:r>
      <w:r w:rsidR="001E481D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इच्छा खबर,</w:t>
      </w:r>
      <w:r w:rsidR="001E481D"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  <w:t xml:space="preserve"> </w:t>
      </w:r>
      <w:r w:rsidR="001E481D">
        <w:rPr>
          <w:rFonts w:ascii="Ek Mukta" w:eastAsia="Times New Roman" w:hAnsi="Ek Mukta" w:cs="Mangal" w:hint="cs"/>
          <w:color w:val="212529"/>
          <w:kern w:val="0"/>
          <w:sz w:val="33"/>
          <w:szCs w:val="33"/>
          <w:cs/>
          <w:lang w:bidi="ne-NP"/>
          <w14:ligatures w14:val="none"/>
        </w:rPr>
        <w:t>र सतिसाल जस्ता न्युजपेपर र अनलाइन खबरहरूबाट प्रशारण भएको थियो ।</w:t>
      </w:r>
      <w:r w:rsidR="00515A53" w:rsidRPr="00515A53">
        <w:t xml:space="preserve"> </w:t>
      </w:r>
    </w:p>
    <w:p w:rsidR="0052110B" w:rsidRDefault="00515A53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  <w:r w:rsidRPr="00515A53"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  <w:t>https://www.chitwanpost.com.np/</w:t>
      </w:r>
      <w:r w:rsidRPr="00515A53">
        <w:rPr>
          <w:rFonts w:ascii="Ek Mukta" w:eastAsia="Times New Roman" w:hAnsi="Ek Mukta" w:cs="Mangal"/>
          <w:color w:val="212529"/>
          <w:kern w:val="0"/>
          <w:sz w:val="33"/>
          <w:szCs w:val="33"/>
          <w:cs/>
          <w:lang w:bidi="ne-NP"/>
          <w14:ligatures w14:val="none"/>
        </w:rPr>
        <w:t>20240818-4279</w:t>
      </w:r>
    </w:p>
    <w:p w:rsidR="001E481D" w:rsidRDefault="00000000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  <w:hyperlink r:id="rId13" w:history="1">
        <w:r w:rsidR="00B93219" w:rsidRPr="00CC7453">
          <w:rPr>
            <w:rStyle w:val="Hyperlink"/>
            <w:rFonts w:ascii="Ek Mukta" w:eastAsia="Times New Roman" w:hAnsi="Ek Mukta" w:cs="Mangal"/>
            <w:kern w:val="0"/>
            <w:sz w:val="33"/>
            <w:szCs w:val="33"/>
            <w:lang w:bidi="ne-NP"/>
            <w14:ligatures w14:val="none"/>
          </w:rPr>
          <w:t>https://www.satisal.com/news/</w:t>
        </w:r>
        <w:r w:rsidR="00B93219" w:rsidRPr="00CC7453">
          <w:rPr>
            <w:rStyle w:val="Hyperlink"/>
            <w:rFonts w:ascii="Ek Mukta" w:eastAsia="Times New Roman" w:hAnsi="Ek Mukta" w:cs="Mangal"/>
            <w:kern w:val="0"/>
            <w:sz w:val="33"/>
            <w:szCs w:val="33"/>
            <w:cs/>
            <w:lang w:bidi="ne-NP"/>
            <w14:ligatures w14:val="none"/>
          </w:rPr>
          <w:t>7095</w:t>
        </w:r>
      </w:hyperlink>
    </w:p>
    <w:p w:rsidR="00B93219" w:rsidRDefault="00000000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  <w:hyperlink r:id="rId14" w:history="1">
        <w:r w:rsidR="00B93219" w:rsidRPr="00CC7453">
          <w:rPr>
            <w:rStyle w:val="Hyperlink"/>
            <w:rFonts w:ascii="Ek Mukta" w:eastAsia="Times New Roman" w:hAnsi="Ek Mukta" w:cs="Mangal"/>
            <w:kern w:val="0"/>
            <w:sz w:val="33"/>
            <w:szCs w:val="33"/>
            <w:lang w:bidi="ne-NP"/>
            <w14:ligatures w14:val="none"/>
          </w:rPr>
          <w:t>https://www.facebook.com/story.php</w:t>
        </w:r>
      </w:hyperlink>
      <w:r w:rsidR="00B93219" w:rsidRPr="00B93219"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  <w:t>story_fbid=1121371336143187&amp;id=100048109940485&amp;mibextid=xfxF2i&amp;rdid=Fsg7zR5bWWYKcImq</w:t>
      </w:r>
    </w:p>
    <w:p w:rsidR="0053271E" w:rsidRDefault="0053271E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</w:p>
    <w:p w:rsidR="0053271E" w:rsidRDefault="0053271E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</w:p>
    <w:p w:rsidR="0053271E" w:rsidRDefault="0053271E" w:rsidP="0093694F">
      <w:pPr>
        <w:spacing w:after="330"/>
        <w:jc w:val="both"/>
        <w:rPr>
          <w:rFonts w:ascii="Ek Mukta" w:eastAsia="Times New Roman" w:hAnsi="Ek Mukta" w:cs="Mangal"/>
          <w:color w:val="212529"/>
          <w:kern w:val="0"/>
          <w:sz w:val="33"/>
          <w:szCs w:val="33"/>
          <w:lang w:bidi="ne-NP"/>
          <w14:ligatures w14:val="none"/>
        </w:rPr>
      </w:pPr>
    </w:p>
    <w:p w:rsidR="0053271E" w:rsidRPr="0093694F" w:rsidRDefault="0053271E" w:rsidP="0093694F">
      <w:pPr>
        <w:spacing w:after="330"/>
        <w:jc w:val="both"/>
        <w:rPr>
          <w:rFonts w:ascii="Ek Mukta" w:eastAsia="Times New Roman" w:hAnsi="Ek Mukta" w:cs="Times New Roman"/>
          <w:color w:val="212529"/>
          <w:kern w:val="0"/>
          <w:sz w:val="33"/>
          <w:szCs w:val="33"/>
          <w:lang w:bidi="ne-NP"/>
          <w14:ligatures w14:val="none"/>
        </w:rPr>
      </w:pPr>
    </w:p>
    <w:p w:rsidR="00F17808" w:rsidRDefault="00F17808"/>
    <w:sectPr w:rsidR="00F17808" w:rsidSect="00E749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k Mukta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94F"/>
    <w:rsid w:val="000446D7"/>
    <w:rsid w:val="001E481D"/>
    <w:rsid w:val="00515A53"/>
    <w:rsid w:val="0052110B"/>
    <w:rsid w:val="0053271E"/>
    <w:rsid w:val="005F7173"/>
    <w:rsid w:val="007510E1"/>
    <w:rsid w:val="0093694F"/>
    <w:rsid w:val="00965190"/>
    <w:rsid w:val="009E2CC9"/>
    <w:rsid w:val="00B93219"/>
    <w:rsid w:val="00E74901"/>
    <w:rsid w:val="00F1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9A49DD6"/>
  <w15:chartTrackingRefBased/>
  <w15:docId w15:val="{DD8DCC8F-5EF7-3E4B-B40F-9D44ED835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694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bidi="ne-NP"/>
      <w14:ligatures w14:val="none"/>
    </w:rPr>
  </w:style>
  <w:style w:type="character" w:styleId="Hyperlink">
    <w:name w:val="Hyperlink"/>
    <w:basedOn w:val="DefaultParagraphFont"/>
    <w:uiPriority w:val="99"/>
    <w:unhideWhenUsed/>
    <w:rsid w:val="00B932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321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932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67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www.satisal.com/news/709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hyperlink" Target="https://www.facebook.com/story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gurungbhabishor2@gmail.com</dc:creator>
  <cp:keywords/>
  <dc:description/>
  <cp:lastModifiedBy>gurungbhabishor2@gmail.com</cp:lastModifiedBy>
  <cp:revision>6</cp:revision>
  <dcterms:created xsi:type="dcterms:W3CDTF">2024-08-18T11:00:00Z</dcterms:created>
  <dcterms:modified xsi:type="dcterms:W3CDTF">2024-08-18T16:56:00Z</dcterms:modified>
</cp:coreProperties>
</file>